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461204620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e10ce15c2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6390c299e4689" /><Relationship Type="http://schemas.openxmlformats.org/officeDocument/2006/relationships/numbering" Target="/word/numbering.xml" Id="Rb4fd774b772c45da" /><Relationship Type="http://schemas.openxmlformats.org/officeDocument/2006/relationships/settings" Target="/word/settings.xml" Id="Raf06fb9b99774b2e" /><Relationship Type="http://schemas.openxmlformats.org/officeDocument/2006/relationships/image" Target="/word/media/74296bb2-e4a4-4ba2-89ac-ade2f1785e05.png" Id="R4c2e10ce15c24b2d" /></Relationships>
</file>