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d237d48b6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733ad3961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Steinmehlen,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0121ae0694e30" /><Relationship Type="http://schemas.openxmlformats.org/officeDocument/2006/relationships/numbering" Target="/word/numbering.xml" Id="Rb82adf15a2844521" /><Relationship Type="http://schemas.openxmlformats.org/officeDocument/2006/relationships/settings" Target="/word/settings.xml" Id="Rf760436d3637452b" /><Relationship Type="http://schemas.openxmlformats.org/officeDocument/2006/relationships/image" Target="/word/media/eab20856-83dc-4d8d-bc78-2c32e17c1e6f.png" Id="Rc6d733ad3961444f" /></Relationships>
</file>