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bfcd54b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51246dcf1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Steinpleis,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17964eed04d34" /><Relationship Type="http://schemas.openxmlformats.org/officeDocument/2006/relationships/numbering" Target="/word/numbering.xml" Id="R28e21ba3c5a24f31" /><Relationship Type="http://schemas.openxmlformats.org/officeDocument/2006/relationships/settings" Target="/word/settings.xml" Id="R0923791f45124544" /><Relationship Type="http://schemas.openxmlformats.org/officeDocument/2006/relationships/image" Target="/word/media/2f5a057b-fecc-43f5-94e6-14afd983a237.png" Id="Raa451246dcf14ee0" /></Relationships>
</file>