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c9fffcfd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cbbd2a8f2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Steinselb,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3843907c4240" /><Relationship Type="http://schemas.openxmlformats.org/officeDocument/2006/relationships/numbering" Target="/word/numbering.xml" Id="Re287460d30104960" /><Relationship Type="http://schemas.openxmlformats.org/officeDocument/2006/relationships/settings" Target="/word/settings.xml" Id="Rdd6f7b657ee14bdc" /><Relationship Type="http://schemas.openxmlformats.org/officeDocument/2006/relationships/image" Target="/word/media/f49c74c8-8e4a-4141-8ce9-6fbb16c92d0e.png" Id="R908cbbd2a8f24880" /></Relationships>
</file>