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e7be74f39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0399bffaa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Steintoch,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6d8a418d44747" /><Relationship Type="http://schemas.openxmlformats.org/officeDocument/2006/relationships/numbering" Target="/word/numbering.xml" Id="R2ae82fdca9774e51" /><Relationship Type="http://schemas.openxmlformats.org/officeDocument/2006/relationships/settings" Target="/word/settings.xml" Id="R320dc3995fa443e2" /><Relationship Type="http://schemas.openxmlformats.org/officeDocument/2006/relationships/image" Target="/word/media/582dae8b-fb67-4b89-aa3a-30f6606a1847.png" Id="R3a60399bffaa4d31" /></Relationships>
</file>