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194149dd3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6201ffa5d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2cfe5d8124034" /><Relationship Type="http://schemas.openxmlformats.org/officeDocument/2006/relationships/numbering" Target="/word/numbering.xml" Id="Re2584b4d629948b8" /><Relationship Type="http://schemas.openxmlformats.org/officeDocument/2006/relationships/settings" Target="/word/settings.xml" Id="R39ef245e4b8c410c" /><Relationship Type="http://schemas.openxmlformats.org/officeDocument/2006/relationships/image" Target="/word/media/2aba1cfa-447b-4fd4-8f91-fa0582beaea6.png" Id="Re2c6201ffa5d439f" /></Relationships>
</file>