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0e335bc8a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9c8c4e933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31d3b61124434" /><Relationship Type="http://schemas.openxmlformats.org/officeDocument/2006/relationships/numbering" Target="/word/numbering.xml" Id="Rf7a3eb8eef8a4f5f" /><Relationship Type="http://schemas.openxmlformats.org/officeDocument/2006/relationships/settings" Target="/word/settings.xml" Id="Rb3517ba8ab50455c" /><Relationship Type="http://schemas.openxmlformats.org/officeDocument/2006/relationships/image" Target="/word/media/0fa0a8f4-a5f1-4ff3-b948-3c2d7d76bf8e.png" Id="Ra829c8c4e933403f" /></Relationships>
</file>