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414083fb7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bb917de0f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Stellenfelde,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6231fd5f74c42" /><Relationship Type="http://schemas.openxmlformats.org/officeDocument/2006/relationships/numbering" Target="/word/numbering.xml" Id="Rf993662dce9a4613" /><Relationship Type="http://schemas.openxmlformats.org/officeDocument/2006/relationships/settings" Target="/word/settings.xml" Id="Rce2733f1449f4298" /><Relationship Type="http://schemas.openxmlformats.org/officeDocument/2006/relationships/image" Target="/word/media/ce0eb192-96a5-40e3-942d-60ce1f8bb03f.png" Id="Rbd0bb917de0f40d5" /></Relationships>
</file>