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7b59818b0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22360d1a7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Stenderup,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5fa063e684efb" /><Relationship Type="http://schemas.openxmlformats.org/officeDocument/2006/relationships/numbering" Target="/word/numbering.xml" Id="R5672bc88912a4346" /><Relationship Type="http://schemas.openxmlformats.org/officeDocument/2006/relationships/settings" Target="/word/settings.xml" Id="R098b4190325343f6" /><Relationship Type="http://schemas.openxmlformats.org/officeDocument/2006/relationships/image" Target="/word/media/3935cbf6-c4f4-4622-8ad6-0b465886bcbd.png" Id="Rc2522360d1a74edc" /></Relationships>
</file>