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bdc544b54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0a539a681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570512e9c4af3" /><Relationship Type="http://schemas.openxmlformats.org/officeDocument/2006/relationships/numbering" Target="/word/numbering.xml" Id="R6e89d92b4b344f3b" /><Relationship Type="http://schemas.openxmlformats.org/officeDocument/2006/relationships/settings" Target="/word/settings.xml" Id="Rf83a67bbe8614937" /><Relationship Type="http://schemas.openxmlformats.org/officeDocument/2006/relationships/image" Target="/word/media/1853b8e6-d932-4edf-9ede-2b2e4f4ca187.png" Id="R23d0a539a6814ad2" /></Relationships>
</file>