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64b356821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746b7b725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Stengelhaide,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20aee69514bc0" /><Relationship Type="http://schemas.openxmlformats.org/officeDocument/2006/relationships/numbering" Target="/word/numbering.xml" Id="Raef563b077704869" /><Relationship Type="http://schemas.openxmlformats.org/officeDocument/2006/relationships/settings" Target="/word/settings.xml" Id="R2f60a10f77024335" /><Relationship Type="http://schemas.openxmlformats.org/officeDocument/2006/relationships/image" Target="/word/media/dcf068ad-2a19-4707-907f-f60b4762e664.png" Id="R705746b7b7254bf8" /></Relationships>
</file>