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d6ad584d2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bb09749b4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648c01dfd45e1" /><Relationship Type="http://schemas.openxmlformats.org/officeDocument/2006/relationships/numbering" Target="/word/numbering.xml" Id="R8292408dcd734dea" /><Relationship Type="http://schemas.openxmlformats.org/officeDocument/2006/relationships/settings" Target="/word/settings.xml" Id="R59d3c52f3f6c4868" /><Relationship Type="http://schemas.openxmlformats.org/officeDocument/2006/relationships/image" Target="/word/media/abb1a99d-c23e-424d-931a-166794697200.png" Id="Rdaebb09749b449fd" /></Relationships>
</file>