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72082133e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bbd827466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Sterdebull,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e4ed229384e2c" /><Relationship Type="http://schemas.openxmlformats.org/officeDocument/2006/relationships/numbering" Target="/word/numbering.xml" Id="R3da621ac768140cb" /><Relationship Type="http://schemas.openxmlformats.org/officeDocument/2006/relationships/settings" Target="/word/settings.xml" Id="R3e1f2503628f4e5e" /><Relationship Type="http://schemas.openxmlformats.org/officeDocument/2006/relationships/image" Target="/word/media/5954d365-80c7-45ba-872a-1e25e2fc1931.png" Id="R7d6bbd8274664736" /></Relationships>
</file>