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0c0bd852a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00bcf5c8b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083838a62410d" /><Relationship Type="http://schemas.openxmlformats.org/officeDocument/2006/relationships/numbering" Target="/word/numbering.xml" Id="Rc275da332fda41ee" /><Relationship Type="http://schemas.openxmlformats.org/officeDocument/2006/relationships/settings" Target="/word/settings.xml" Id="Rb664fd6e0891405b" /><Relationship Type="http://schemas.openxmlformats.org/officeDocument/2006/relationships/image" Target="/word/media/d415f358-4a98-4c0c-8ddc-ca261b285bc5.png" Id="R5cf00bcf5c8b4541" /></Relationships>
</file>