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355d48f1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a9f575529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87a329a9472c" /><Relationship Type="http://schemas.openxmlformats.org/officeDocument/2006/relationships/numbering" Target="/word/numbering.xml" Id="R0ef009d0e0a54718" /><Relationship Type="http://schemas.openxmlformats.org/officeDocument/2006/relationships/settings" Target="/word/settings.xml" Id="Rd33f8281092f4f77" /><Relationship Type="http://schemas.openxmlformats.org/officeDocument/2006/relationships/image" Target="/word/media/7e355b4f-c92d-40bc-9ce0-6bf1f8b95660.png" Id="Rce7a9f57552945cc" /></Relationships>
</file>