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657a4a8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2466b3a69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Stetten auf den Fildern,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545e5d8b04b89" /><Relationship Type="http://schemas.openxmlformats.org/officeDocument/2006/relationships/numbering" Target="/word/numbering.xml" Id="R9d210c6e5d2b422f" /><Relationship Type="http://schemas.openxmlformats.org/officeDocument/2006/relationships/settings" Target="/word/settings.xml" Id="R2613175d2a5c4690" /><Relationship Type="http://schemas.openxmlformats.org/officeDocument/2006/relationships/image" Target="/word/media/1e10c4a5-5c4c-4f94-9929-d19b4457ff92.png" Id="Rb742466b3a694570" /></Relationships>
</file>