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eb738411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4d097f360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Stetten ob Rottweil,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9612b82fa4905" /><Relationship Type="http://schemas.openxmlformats.org/officeDocument/2006/relationships/numbering" Target="/word/numbering.xml" Id="Rd7e75fe47fcd479a" /><Relationship Type="http://schemas.openxmlformats.org/officeDocument/2006/relationships/settings" Target="/word/settings.xml" Id="Rce00bd8584654ee6" /><Relationship Type="http://schemas.openxmlformats.org/officeDocument/2006/relationships/image" Target="/word/media/0d69b0d2-06b3-4240-8806-81812a61eedb.png" Id="Rd9a4d097f3604593" /></Relationships>
</file>