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8a3efa69b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f72ef21de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Stetten unter Holstein,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03817ca084451" /><Relationship Type="http://schemas.openxmlformats.org/officeDocument/2006/relationships/numbering" Target="/word/numbering.xml" Id="R0a76e3fe6f594de0" /><Relationship Type="http://schemas.openxmlformats.org/officeDocument/2006/relationships/settings" Target="/word/settings.xml" Id="Rfb73d045b9e34654" /><Relationship Type="http://schemas.openxmlformats.org/officeDocument/2006/relationships/image" Target="/word/media/cb300713-580b-4aea-aba1-c47de8fc594f.png" Id="Rd25f72ef21de48ef" /></Relationships>
</file>