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17da599f0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d01b7073a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Stettenhofen,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12d54714f4bfc" /><Relationship Type="http://schemas.openxmlformats.org/officeDocument/2006/relationships/numbering" Target="/word/numbering.xml" Id="R57f8de0e7b144ed6" /><Relationship Type="http://schemas.openxmlformats.org/officeDocument/2006/relationships/settings" Target="/word/settings.xml" Id="Rbd5c6888ec154d4b" /><Relationship Type="http://schemas.openxmlformats.org/officeDocument/2006/relationships/image" Target="/word/media/3ed3cc3d-6524-4636-9de0-916af7d8297c.png" Id="Rde4d01b7073a4387" /></Relationships>
</file>