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01df24fe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8870e492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d79c182b4845" /><Relationship Type="http://schemas.openxmlformats.org/officeDocument/2006/relationships/numbering" Target="/word/numbering.xml" Id="R8031521dd9194311" /><Relationship Type="http://schemas.openxmlformats.org/officeDocument/2006/relationships/settings" Target="/word/settings.xml" Id="R2889dcc5b1694769" /><Relationship Type="http://schemas.openxmlformats.org/officeDocument/2006/relationships/image" Target="/word/media/baf11c5a-6f21-4003-b2c1-06ccab48ec59.png" Id="R05cf8870e4924d8c" /></Relationships>
</file>