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491342062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5b2cc73df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Steudach,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9a54fe0284cfa" /><Relationship Type="http://schemas.openxmlformats.org/officeDocument/2006/relationships/numbering" Target="/word/numbering.xml" Id="R0fc3f7218ba247bb" /><Relationship Type="http://schemas.openxmlformats.org/officeDocument/2006/relationships/settings" Target="/word/settings.xml" Id="R641e6554bade4857" /><Relationship Type="http://schemas.openxmlformats.org/officeDocument/2006/relationships/image" Target="/word/media/15ed17f2-76c6-483a-b533-24b3589d6b08.png" Id="Rbd85b2cc73df4496" /></Relationships>
</file>