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2dbc7f5c3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b49e20946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Steyerberg,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56108752c490d" /><Relationship Type="http://schemas.openxmlformats.org/officeDocument/2006/relationships/numbering" Target="/word/numbering.xml" Id="Raced30386e3c466c" /><Relationship Type="http://schemas.openxmlformats.org/officeDocument/2006/relationships/settings" Target="/word/settings.xml" Id="R24c6119a1bcc416b" /><Relationship Type="http://schemas.openxmlformats.org/officeDocument/2006/relationships/image" Target="/word/media/9bcce3b0-ca40-418c-97e3-79584afbd656.png" Id="Rba1b49e209464218" /></Relationships>
</file>