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f0f0ab704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f5be2183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5ce6c0d7e4338" /><Relationship Type="http://schemas.openxmlformats.org/officeDocument/2006/relationships/numbering" Target="/word/numbering.xml" Id="R0b1cb4b94fb14e61" /><Relationship Type="http://schemas.openxmlformats.org/officeDocument/2006/relationships/settings" Target="/word/settings.xml" Id="R6b8bee5e3cd84fb2" /><Relationship Type="http://schemas.openxmlformats.org/officeDocument/2006/relationships/image" Target="/word/media/951b6b5b-a34a-4ea2-9c83-205fbd342ff8.png" Id="R334f5be21839423e" /></Relationships>
</file>