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b90170ea1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4b7dbcf20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f02806d654ad1" /><Relationship Type="http://schemas.openxmlformats.org/officeDocument/2006/relationships/numbering" Target="/word/numbering.xml" Id="R4efe49d46b3f4238" /><Relationship Type="http://schemas.openxmlformats.org/officeDocument/2006/relationships/settings" Target="/word/settings.xml" Id="R1dee95bea0bd4604" /><Relationship Type="http://schemas.openxmlformats.org/officeDocument/2006/relationships/image" Target="/word/media/f10e172c-e79c-4004-a854-42b51d05991b.png" Id="R6eb4b7dbcf2040bf" /></Relationships>
</file>