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6634238c6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de577cefe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Stobra,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07334a4134ba0" /><Relationship Type="http://schemas.openxmlformats.org/officeDocument/2006/relationships/numbering" Target="/word/numbering.xml" Id="Re0de577788974bb0" /><Relationship Type="http://schemas.openxmlformats.org/officeDocument/2006/relationships/settings" Target="/word/settings.xml" Id="R859e00da23d54697" /><Relationship Type="http://schemas.openxmlformats.org/officeDocument/2006/relationships/image" Target="/word/media/9efbc22c-d1af-47b6-9cb9-907cd530c32a.png" Id="Ra2cde577cefe4be5" /></Relationships>
</file>