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6e299f9ba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6d97ad049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Stockau,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db55cf3564569" /><Relationship Type="http://schemas.openxmlformats.org/officeDocument/2006/relationships/numbering" Target="/word/numbering.xml" Id="R3fb2423b82f9463c" /><Relationship Type="http://schemas.openxmlformats.org/officeDocument/2006/relationships/settings" Target="/word/settings.xml" Id="R0673703bba38449b" /><Relationship Type="http://schemas.openxmlformats.org/officeDocument/2006/relationships/image" Target="/word/media/ec8e54e0-86f5-4634-8343-8140a8e8fd82.png" Id="R2fe6d97ad0494e9d" /></Relationships>
</file>