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0b59a33f0641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a6879661844a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Stockhauser 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ac793b653840fb" /><Relationship Type="http://schemas.openxmlformats.org/officeDocument/2006/relationships/numbering" Target="/word/numbering.xml" Id="R58ff79fd6e0445cf" /><Relationship Type="http://schemas.openxmlformats.org/officeDocument/2006/relationships/settings" Target="/word/settings.xml" Id="Rdc7d0c44c0004d1d" /><Relationship Type="http://schemas.openxmlformats.org/officeDocument/2006/relationships/image" Target="/word/media/04b3eee7-5695-4ec9-b5ce-29cad56f5d32.png" Id="R49a6879661844a66" /></Relationships>
</file>