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0a5a63548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73f719dc2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c2d84dcdb41f9" /><Relationship Type="http://schemas.openxmlformats.org/officeDocument/2006/relationships/numbering" Target="/word/numbering.xml" Id="R74d8192930ee4247" /><Relationship Type="http://schemas.openxmlformats.org/officeDocument/2006/relationships/settings" Target="/word/settings.xml" Id="R211f6004066b43b8" /><Relationship Type="http://schemas.openxmlformats.org/officeDocument/2006/relationships/image" Target="/word/media/a2c800fc-a79c-4b93-80e6-f33669e53796.png" Id="R78873f719dc248e6" /></Relationships>
</file>