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cda7e912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9a312086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fc623c6464262" /><Relationship Type="http://schemas.openxmlformats.org/officeDocument/2006/relationships/numbering" Target="/word/numbering.xml" Id="Rbe973bc84204491f" /><Relationship Type="http://schemas.openxmlformats.org/officeDocument/2006/relationships/settings" Target="/word/settings.xml" Id="Rc7af91982134443e" /><Relationship Type="http://schemas.openxmlformats.org/officeDocument/2006/relationships/image" Target="/word/media/8cd63cd1-ebfc-452f-a43d-91a3ae1c2413.png" Id="R4639a31208664099" /></Relationships>
</file>