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61e7bb38e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0c540f4f4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Stodtlen,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31492a3a846c0" /><Relationship Type="http://schemas.openxmlformats.org/officeDocument/2006/relationships/numbering" Target="/word/numbering.xml" Id="R61ff4d3f7b994d70" /><Relationship Type="http://schemas.openxmlformats.org/officeDocument/2006/relationships/settings" Target="/word/settings.xml" Id="R24e7ab6403d442ae" /><Relationship Type="http://schemas.openxmlformats.org/officeDocument/2006/relationships/image" Target="/word/media/fc97a9d6-1978-4093-bd8a-764c3b0b3d5a.png" Id="Ra980c540f4f444ee" /></Relationships>
</file>