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34110daad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c456a069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Stofferstorf,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7bf71b32142cc" /><Relationship Type="http://schemas.openxmlformats.org/officeDocument/2006/relationships/numbering" Target="/word/numbering.xml" Id="Rcf94ade451c44685" /><Relationship Type="http://schemas.openxmlformats.org/officeDocument/2006/relationships/settings" Target="/word/settings.xml" Id="R120cac32886b42b5" /><Relationship Type="http://schemas.openxmlformats.org/officeDocument/2006/relationships/image" Target="/word/media/da8792d0-9480-4555-bde8-3b0af00e14d4.png" Id="Red15c456a0694c15" /></Relationships>
</file>