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f72c5e8ac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55d694664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Stoissberg,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201bfa41f4200" /><Relationship Type="http://schemas.openxmlformats.org/officeDocument/2006/relationships/numbering" Target="/word/numbering.xml" Id="Rabdc8ae7c449483a" /><Relationship Type="http://schemas.openxmlformats.org/officeDocument/2006/relationships/settings" Target="/word/settings.xml" Id="Rfa7a40aeb1b94ae6" /><Relationship Type="http://schemas.openxmlformats.org/officeDocument/2006/relationships/image" Target="/word/media/cbd004f1-7b64-4577-9d5a-e080c73f3dd9.png" Id="Raa755d69466443b9" /></Relationships>
</file>