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566f9cb467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1324569c4c44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Stolberg,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1f6fd504724d83" /><Relationship Type="http://schemas.openxmlformats.org/officeDocument/2006/relationships/numbering" Target="/word/numbering.xml" Id="Rb10c01bb79a148f0" /><Relationship Type="http://schemas.openxmlformats.org/officeDocument/2006/relationships/settings" Target="/word/settings.xml" Id="Rd519a3db895a4061" /><Relationship Type="http://schemas.openxmlformats.org/officeDocument/2006/relationships/image" Target="/word/media/a075f705-d4aa-4e0e-b593-64d88f0befd2.png" Id="Rcd1324569c4c44b0" /></Relationships>
</file>