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0a3b9b5a3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17268a040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Stolk,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1ca5f9a394315" /><Relationship Type="http://schemas.openxmlformats.org/officeDocument/2006/relationships/numbering" Target="/word/numbering.xml" Id="R7323269261004359" /><Relationship Type="http://schemas.openxmlformats.org/officeDocument/2006/relationships/settings" Target="/word/settings.xml" Id="R65de52aeda99467c" /><Relationship Type="http://schemas.openxmlformats.org/officeDocument/2006/relationships/image" Target="/word/media/bc606d8e-d342-4806-85f2-71c9ba7c2240.png" Id="R3f517268a04040f4" /></Relationships>
</file>