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e921e74b6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1c6002a7d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Stolzenhain,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07a9dfa70445b" /><Relationship Type="http://schemas.openxmlformats.org/officeDocument/2006/relationships/numbering" Target="/word/numbering.xml" Id="Rf975e319b85d4389" /><Relationship Type="http://schemas.openxmlformats.org/officeDocument/2006/relationships/settings" Target="/word/settings.xml" Id="Rd7a595a041584640" /><Relationship Type="http://schemas.openxmlformats.org/officeDocument/2006/relationships/image" Target="/word/media/7cb112f7-bcd7-404f-90ec-bebc2773d788.png" Id="R56d1c6002a7d4ef6" /></Relationships>
</file>