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37f0ec470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ce3d60fa9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Stoote,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9c30beba344d1" /><Relationship Type="http://schemas.openxmlformats.org/officeDocument/2006/relationships/numbering" Target="/word/numbering.xml" Id="R34d999dddda748b5" /><Relationship Type="http://schemas.openxmlformats.org/officeDocument/2006/relationships/settings" Target="/word/settings.xml" Id="R5dc2c5398c1a42cc" /><Relationship Type="http://schemas.openxmlformats.org/officeDocument/2006/relationships/image" Target="/word/media/3715e2e1-4d40-4517-9ffc-6132ed5068fa.png" Id="R277ce3d60fa947e9" /></Relationships>
</file>