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7312780dc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6e91c0ce8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Stopfenheim,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85d8ff6634abb" /><Relationship Type="http://schemas.openxmlformats.org/officeDocument/2006/relationships/numbering" Target="/word/numbering.xml" Id="R903120ded7c54fa4" /><Relationship Type="http://schemas.openxmlformats.org/officeDocument/2006/relationships/settings" Target="/word/settings.xml" Id="R6c6627c508bd4dab" /><Relationship Type="http://schemas.openxmlformats.org/officeDocument/2006/relationships/image" Target="/word/media/4bbcb2bb-7548-4c9e-8c47-eee22ccfc56c.png" Id="Rcbf6e91c0ce8478e" /></Relationships>
</file>