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aa8803087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0d80206a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3342ea9ef43ad" /><Relationship Type="http://schemas.openxmlformats.org/officeDocument/2006/relationships/numbering" Target="/word/numbering.xml" Id="Re3db2a6903714469" /><Relationship Type="http://schemas.openxmlformats.org/officeDocument/2006/relationships/settings" Target="/word/settings.xml" Id="R03ee6b8a7d5e42ed" /><Relationship Type="http://schemas.openxmlformats.org/officeDocument/2006/relationships/image" Target="/word/media/962057f5-5938-44c6-915e-9d436230342d.png" Id="R73290d80206a49f4" /></Relationships>
</file>