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5b8c9cf9a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dc3097046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Stormstorf,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582c5233b4c0c" /><Relationship Type="http://schemas.openxmlformats.org/officeDocument/2006/relationships/numbering" Target="/word/numbering.xml" Id="R1ecb4d86f9e546c7" /><Relationship Type="http://schemas.openxmlformats.org/officeDocument/2006/relationships/settings" Target="/word/settings.xml" Id="R12c40762384a4ee9" /><Relationship Type="http://schemas.openxmlformats.org/officeDocument/2006/relationships/image" Target="/word/media/c4e96117-d35a-44fe-9c25-ca9bd5bed7de.png" Id="Rdd5dc30970464e68" /></Relationships>
</file>