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054b40b4b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8d6ec92af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07f53e32a4d85" /><Relationship Type="http://schemas.openxmlformats.org/officeDocument/2006/relationships/numbering" Target="/word/numbering.xml" Id="Rafadd7c7e1e64d5a" /><Relationship Type="http://schemas.openxmlformats.org/officeDocument/2006/relationships/settings" Target="/word/settings.xml" Id="R51f66a60c1844355" /><Relationship Type="http://schemas.openxmlformats.org/officeDocument/2006/relationships/image" Target="/word/media/c5f2a5d4-1940-41c3-9a61-ee05623ae28d.png" Id="Rdd58d6ec92af4070" /></Relationships>
</file>