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b5410b950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26704245a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Straelen,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6aaa79c454521" /><Relationship Type="http://schemas.openxmlformats.org/officeDocument/2006/relationships/numbering" Target="/word/numbering.xml" Id="Rda100292ad3f4833" /><Relationship Type="http://schemas.openxmlformats.org/officeDocument/2006/relationships/settings" Target="/word/settings.xml" Id="R5a8cfbdbfd7e4b5b" /><Relationship Type="http://schemas.openxmlformats.org/officeDocument/2006/relationships/image" Target="/word/media/37a3d828-9f22-478d-86e3-6ac902ee2524.png" Id="R93326704245a4d8c" /></Relationships>
</file>