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047ded39a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94c825c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c61dbca844ba8" /><Relationship Type="http://schemas.openxmlformats.org/officeDocument/2006/relationships/numbering" Target="/word/numbering.xml" Id="Re9d621e750f2485c" /><Relationship Type="http://schemas.openxmlformats.org/officeDocument/2006/relationships/settings" Target="/word/settings.xml" Id="R9630562f91ee405e" /><Relationship Type="http://schemas.openxmlformats.org/officeDocument/2006/relationships/image" Target="/word/media/b3020197-9e27-4e59-97dd-b9ee69add4ee.png" Id="R82a294c825cf44b1" /></Relationships>
</file>