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5e0567058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3bb64214b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Strahlungen,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5076885e54025" /><Relationship Type="http://schemas.openxmlformats.org/officeDocument/2006/relationships/numbering" Target="/word/numbering.xml" Id="Rb5b3fc25a945492a" /><Relationship Type="http://schemas.openxmlformats.org/officeDocument/2006/relationships/settings" Target="/word/settings.xml" Id="Rab02fd4b0d634cd1" /><Relationship Type="http://schemas.openxmlformats.org/officeDocument/2006/relationships/image" Target="/word/media/cdad38a7-b61d-4ee8-9ada-2ecdcde724aa.png" Id="R3393bb64214b48dd" /></Relationships>
</file>