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82c000e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1d23b16c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47f0096c43db" /><Relationship Type="http://schemas.openxmlformats.org/officeDocument/2006/relationships/numbering" Target="/word/numbering.xml" Id="R6e5c636f757b4cfc" /><Relationship Type="http://schemas.openxmlformats.org/officeDocument/2006/relationships/settings" Target="/word/settings.xml" Id="Rbb0a70164cad4149" /><Relationship Type="http://schemas.openxmlformats.org/officeDocument/2006/relationships/image" Target="/word/media/d8d859c2-9db9-4d80-9611-3df353cbc398.png" Id="Rd8a51d23b16c4c20" /></Relationships>
</file>