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8c9325836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e7e5ff35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c7d9ab2314140" /><Relationship Type="http://schemas.openxmlformats.org/officeDocument/2006/relationships/numbering" Target="/word/numbering.xml" Id="R2ba3cbd1e6ea4af2" /><Relationship Type="http://schemas.openxmlformats.org/officeDocument/2006/relationships/settings" Target="/word/settings.xml" Id="Rbefc08dffffe4915" /><Relationship Type="http://schemas.openxmlformats.org/officeDocument/2006/relationships/image" Target="/word/media/3cba1a9e-0556-49c4-8974-3665eaee5544.png" Id="R3b6e7e5ff3584478" /></Relationships>
</file>