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7a5fd9d2c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144df48aa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cce8a12364c67" /><Relationship Type="http://schemas.openxmlformats.org/officeDocument/2006/relationships/numbering" Target="/word/numbering.xml" Id="R457d1857edd742d0" /><Relationship Type="http://schemas.openxmlformats.org/officeDocument/2006/relationships/settings" Target="/word/settings.xml" Id="R1a6f43af7eef4892" /><Relationship Type="http://schemas.openxmlformats.org/officeDocument/2006/relationships/image" Target="/word/media/3fe93873-b2aa-48b3-bac8-c58b81ec0675.png" Id="R439144df48aa412b" /></Relationships>
</file>