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50c96c377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d8cb48aa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Strassgiech,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4ac5546f14502" /><Relationship Type="http://schemas.openxmlformats.org/officeDocument/2006/relationships/numbering" Target="/word/numbering.xml" Id="Rfd1830e627df48e5" /><Relationship Type="http://schemas.openxmlformats.org/officeDocument/2006/relationships/settings" Target="/word/settings.xml" Id="R6193b5f4c2664f3d" /><Relationship Type="http://schemas.openxmlformats.org/officeDocument/2006/relationships/image" Target="/word/media/06c6e8d4-ba95-4f97-bb56-01041984070f.png" Id="Ra4fd8cb48aaf46c4" /></Relationships>
</file>