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31b2179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b58248cd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Strasshausln,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54f61ea44119" /><Relationship Type="http://schemas.openxmlformats.org/officeDocument/2006/relationships/numbering" Target="/word/numbering.xml" Id="R6edc67775e83485f" /><Relationship Type="http://schemas.openxmlformats.org/officeDocument/2006/relationships/settings" Target="/word/settings.xml" Id="R2c210873b4244089" /><Relationship Type="http://schemas.openxmlformats.org/officeDocument/2006/relationships/image" Target="/word/media/ca322a9b-dedd-4f2f-aafa-30ab3260a63b.png" Id="R3947b58248cd4d6b" /></Relationships>
</file>