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fc1e9b640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dbbb85b93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Strasstrudering,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edf999b3b48e3" /><Relationship Type="http://schemas.openxmlformats.org/officeDocument/2006/relationships/numbering" Target="/word/numbering.xml" Id="Rb8138331d6e946e5" /><Relationship Type="http://schemas.openxmlformats.org/officeDocument/2006/relationships/settings" Target="/word/settings.xml" Id="R53a06d180737477c" /><Relationship Type="http://schemas.openxmlformats.org/officeDocument/2006/relationships/image" Target="/word/media/dbeb5496-02be-471d-bd89-cdd41e0c4fc0.png" Id="R344dbbb85b934ad6" /></Relationships>
</file>