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f0a09157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f5ddacf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6d55016d4c39" /><Relationship Type="http://schemas.openxmlformats.org/officeDocument/2006/relationships/numbering" Target="/word/numbering.xml" Id="R2d52a8fe59544f6a" /><Relationship Type="http://schemas.openxmlformats.org/officeDocument/2006/relationships/settings" Target="/word/settings.xml" Id="Rcc70573e80f942a0" /><Relationship Type="http://schemas.openxmlformats.org/officeDocument/2006/relationships/image" Target="/word/media/dccd1cdc-4855-4d17-bd5d-a73ef5bdb528.png" Id="R9f2cf5ddacf044e6" /></Relationships>
</file>